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A671F20" wp14:editId="6122084F">
            <wp:simplePos x="0" y="0"/>
            <wp:positionH relativeFrom="margin">
              <wp:posOffset>-76835</wp:posOffset>
            </wp:positionH>
            <wp:positionV relativeFrom="paragraph">
              <wp:posOffset>140970</wp:posOffset>
            </wp:positionV>
            <wp:extent cx="790575" cy="733425"/>
            <wp:effectExtent l="0" t="0" r="9525" b="9525"/>
            <wp:wrapNone/>
            <wp:docPr id="1" name="Picture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pStyle w:val="1"/>
        <w:ind w:left="2160"/>
        <w:rPr>
          <w:rFonts w:ascii="TH SarabunIT๙" w:hAnsi="TH SarabunIT๙" w:cs="TH SarabunIT๙"/>
          <w:b/>
          <w:bCs/>
        </w:rPr>
      </w:pPr>
      <w:r w:rsidRPr="003904F6">
        <w:rPr>
          <w:rFonts w:ascii="TH SarabunIT๙" w:hAnsi="TH SarabunIT๙" w:cs="TH SarabunIT๙"/>
          <w:b/>
          <w:bCs/>
          <w:cs/>
        </w:rPr>
        <w:t xml:space="preserve">                       บันทึกข้อความ</w:t>
      </w:r>
    </w:p>
    <w:p w:rsidR="003904F6" w:rsidRPr="003904F6" w:rsidRDefault="003904F6" w:rsidP="003904F6">
      <w:pPr>
        <w:rPr>
          <w:rFonts w:ascii="TH SarabunIT๙" w:hAnsi="TH SarabunIT๙" w:cs="TH SarabunIT๙"/>
          <w:sz w:val="16"/>
          <w:szCs w:val="16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 xml:space="preserve">ส่วนราชการ             โรงเรียนคลองขลุงราษฎร์รังสรรค์                       </w:t>
      </w: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>ที่…………………… วันที่…………เดือน……………………พ.ศ………………..</w:t>
      </w:r>
    </w:p>
    <w:p w:rsidR="003904F6" w:rsidRPr="003904F6" w:rsidRDefault="003904F6" w:rsidP="003904F6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 xml:space="preserve">เรื่อง     ขออนุญาตใช้รถยนต์ส่วนตัวไปราชการ                           </w:t>
      </w: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:rsidR="003904F6" w:rsidRPr="003904F6" w:rsidRDefault="003904F6" w:rsidP="003904F6">
      <w:pPr>
        <w:rPr>
          <w:rFonts w:ascii="TH SarabunIT๙" w:hAnsi="TH SarabunIT๙" w:cs="TH SarabunIT๙"/>
          <w:sz w:val="16"/>
          <w:szCs w:val="16"/>
        </w:rPr>
      </w:pPr>
    </w:p>
    <w:p w:rsidR="003904F6" w:rsidRPr="003904F6" w:rsidRDefault="003904F6" w:rsidP="003904F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 ตามที่โร</w:t>
      </w:r>
      <w:r w:rsidRPr="003904F6">
        <w:rPr>
          <w:rFonts w:ascii="TH SarabunIT๙" w:hAnsi="TH SarabunIT๙" w:cs="TH SarabunIT๙"/>
          <w:sz w:val="32"/>
          <w:szCs w:val="32"/>
          <w:cs/>
        </w:rPr>
        <w:t>งเรียนอนุมัติให้ข้าพเจ้าไ</w:t>
      </w:r>
      <w:r w:rsidRPr="003904F6">
        <w:rPr>
          <w:rFonts w:ascii="TH SarabunIT๙" w:hAnsi="TH SarabunIT๙" w:cs="TH SarabunIT๙"/>
          <w:sz w:val="32"/>
          <w:szCs w:val="32"/>
          <w:cs/>
        </w:rPr>
        <w:t>ราชการ…………………………………………………………………………………..</w:t>
      </w:r>
    </w:p>
    <w:p w:rsidR="003904F6" w:rsidRPr="003904F6" w:rsidRDefault="003904F6" w:rsidP="003904F6">
      <w:pPr>
        <w:tabs>
          <w:tab w:val="left" w:pos="1418"/>
        </w:tabs>
        <w:ind w:right="-897"/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>ตามคำสั่งที่…………………………ระหว่างวันที่…….เดือน…………….……พ.ศ………….ถึงวันที่…….เดือน……………..พ.ศ………..นั้นข้าพเจ้ามีความปร</w:t>
      </w:r>
      <w:r w:rsidRPr="003904F6">
        <w:rPr>
          <w:rFonts w:ascii="TH SarabunIT๙" w:hAnsi="TH SarabunIT๙" w:cs="TH SarabunIT๙"/>
          <w:sz w:val="32"/>
          <w:szCs w:val="32"/>
          <w:cs/>
        </w:rPr>
        <w:t>ะสงค์จะขอใช้รถยนต์ส่วนตัวหมายเลข</w:t>
      </w:r>
      <w:r w:rsidRPr="003904F6">
        <w:rPr>
          <w:rFonts w:ascii="TH SarabunIT๙" w:hAnsi="TH SarabunIT๙" w:cs="TH SarabunIT๙"/>
          <w:sz w:val="32"/>
          <w:szCs w:val="32"/>
          <w:cs/>
        </w:rPr>
        <w:t>ทะเบียน……………………………………………………………………………</w:t>
      </w:r>
    </w:p>
    <w:p w:rsidR="003904F6" w:rsidRPr="003904F6" w:rsidRDefault="003904F6" w:rsidP="003904F6">
      <w:pPr>
        <w:tabs>
          <w:tab w:val="left" w:pos="1418"/>
        </w:tabs>
        <w:ind w:right="-897"/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>โดยออกเดินทางจาก</w:t>
      </w:r>
      <w:r w:rsidRPr="003904F6">
        <w:rPr>
          <w:rFonts w:ascii="TH SarabunIT๙" w:hAnsi="TH SarabunIT๙" w:cs="TH SarabunIT๙"/>
          <w:sz w:val="32"/>
          <w:szCs w:val="32"/>
          <w:cs/>
        </w:rPr>
        <w:t>………………………….………</w:t>
      </w:r>
      <w:r w:rsidRPr="003904F6">
        <w:rPr>
          <w:rFonts w:ascii="TH SarabunIT๙" w:hAnsi="TH SarabunIT๙" w:cs="TH SarabunIT๙"/>
          <w:sz w:val="32"/>
          <w:szCs w:val="32"/>
          <w:cs/>
        </w:rPr>
        <w:t>…ถึง………..………………………</w:t>
      </w:r>
      <w:r w:rsidRPr="003904F6">
        <w:rPr>
          <w:rFonts w:ascii="TH SarabunIT๙" w:hAnsi="TH SarabunIT๙" w:cs="TH SarabunIT๙"/>
          <w:sz w:val="32"/>
          <w:szCs w:val="32"/>
          <w:cs/>
        </w:rPr>
        <w:t>รวมระยะทาง………………………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กิโลเมตร   </w:t>
      </w:r>
    </w:p>
    <w:p w:rsidR="003904F6" w:rsidRPr="003904F6" w:rsidRDefault="003904F6" w:rsidP="003904F6">
      <w:pPr>
        <w:tabs>
          <w:tab w:val="left" w:pos="1418"/>
        </w:tabs>
        <w:ind w:right="-897"/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  <w:cs/>
        </w:rPr>
        <w:t>เหตุที่ใช้รถยนต์ส่วนตัวเนื่องจาก……………………………………………………………………………………………………………….………….</w:t>
      </w:r>
    </w:p>
    <w:p w:rsidR="003904F6" w:rsidRPr="003904F6" w:rsidRDefault="003904F6" w:rsidP="003904F6">
      <w:pPr>
        <w:tabs>
          <w:tab w:val="left" w:pos="1418"/>
        </w:tabs>
        <w:ind w:right="-897"/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3904F6" w:rsidRPr="003904F6" w:rsidRDefault="003904F6" w:rsidP="003904F6">
      <w:pPr>
        <w:tabs>
          <w:tab w:val="left" w:pos="1418"/>
        </w:tabs>
        <w:ind w:right="-897"/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จึงเรียนมาเพื่อโปรดทราบอนุญาต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ลงชื่อ……………………………………………ผู้เดินทาง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                            (………………………….……………..)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ควรโปรดอนุญาตใช้รถยนต์ส่วนตัวตามเสนอ 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                     ลงชื่อ……………………………….…</w:t>
      </w:r>
      <w:r w:rsidRPr="003904F6">
        <w:rPr>
          <w:rFonts w:ascii="TH SarabunIT๙" w:hAnsi="TH SarabunIT๙" w:cs="TH SarabunIT๙"/>
          <w:sz w:val="32"/>
          <w:szCs w:val="32"/>
          <w:cs/>
        </w:rPr>
        <w:t>.</w:t>
      </w:r>
      <w:r w:rsidRPr="003904F6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</w:rPr>
        <w:tab/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      (</w:t>
      </w:r>
      <w:r w:rsidRPr="003904F6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นางสาวเครือวัลย์ ปัญญา</w:t>
      </w:r>
      <w:r w:rsidRPr="003904F6">
        <w:rPr>
          <w:rFonts w:ascii="TH SarabunIT๙" w:hAnsi="TH SarabunIT๙" w:cs="TH SarabunIT๙"/>
          <w:sz w:val="32"/>
          <w:szCs w:val="32"/>
          <w:cs/>
        </w:rPr>
        <w:t>)</w:t>
      </w:r>
    </w:p>
    <w:p w:rsidR="003904F6" w:rsidRDefault="003904F6" w:rsidP="003904F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904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A597F0" wp14:editId="78C2B8D6">
                <wp:simplePos x="0" y="0"/>
                <wp:positionH relativeFrom="column">
                  <wp:posOffset>-10160</wp:posOffset>
                </wp:positionH>
                <wp:positionV relativeFrom="paragraph">
                  <wp:posOffset>190500</wp:posOffset>
                </wp:positionV>
                <wp:extent cx="6238875" cy="2286000"/>
                <wp:effectExtent l="0" t="0" r="28575" b="1905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286000"/>
                          <a:chOff x="0" y="0"/>
                          <a:chExt cx="6238875" cy="228600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3143250" cy="2286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ความเห็นรองผู้อำนวยการ ฝ่ายบริหารงบประมาณ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ลงชื่อ ว่าที่ ร.ต......................................................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                            (บุญเพชร  ด้วงมูล)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            รองผู้อำนวยการ ฝ่ายบริหารงบประมาณ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133725" y="0"/>
                            <a:ext cx="3105150" cy="228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904F6" w:rsidRPr="00C6242D" w:rsidRDefault="003904F6" w:rsidP="003904F6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0"/>
                                  <w:szCs w:val="30"/>
                                  <w:cs/>
                                </w:rPr>
                                <w:t>ความเห็นผู้อำนวยการโรงเรียนคลองขลุงราษฎร์รังสรรค์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          ลงชื่อ......................................................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                            (นายเอกวิทย์ มั่งอะนะ)</w:t>
                              </w:r>
                            </w:p>
                            <w:p w:rsidR="003904F6" w:rsidRPr="00C6242D" w:rsidRDefault="003904F6" w:rsidP="003904F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6242D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          ผู้อำนวยการโรงเรียนคลองขลุงราษฎร์รังสรรค์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597F0" id="กลุ่ม 4" o:spid="_x0000_s1026" style="position:absolute;margin-left:-.8pt;margin-top:15pt;width:491.25pt;height:180pt;z-index:251660288" coordsize="6238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4RCQMAAAwJAAAOAAAAZHJzL2Uyb0RvYy54bWzsVs1u2zAMvg/YOwi6r47tpMmMOkXWLsWA&#10;oi3QDj0rshwbsyVNUmJ3t932GjvsHbK3yaOMkn/aJgO2dVhPy0GRKIoiP/KjfHRclwVaM6VzwWPs&#10;HwwwYpyKJOfLGL+/mb+aYKQN4QkpBGcxvmMaH09fvjiqZMQCkYkiYQqBEa6jSsY4M0ZGnqdpxkqi&#10;D4RkHDZToUpiYKmWXqJIBdbLwgsGg0OvEiqRSlCmNUhPm008dfbTlFFzmaaaGVTEGHwzblRuXNjR&#10;mx6RaKmIzHLaukGe4EVJcg6X9qZOiSFopfI9U2VOldAiNQdUlJ5I05wyFwNE4w92ojlTYiVdLMuo&#10;WsoeJoB2B6cnm6UX6yuF8iTGQ4w4KSFF283n7ebbdrPZfv+y3XxFQwtSJZcR6J4peS2vVCtYNisb&#10;d52q0v5DRKh28N718LLaIArCwyCcTMYjjCjsBcHkcDBoE0AzyNLeOZq9/cVJr7vYs/717lQSiknf&#10;46X/Dq/rjEjm0qAtBi1e4w6vGxvfG1GjcQOUU7IoIVODGFjRyTUIfxes0B+GwQhKdgesPmQSSaXN&#10;GRMlspMYKyh2V4Nkfa4NpAhUOxV7qxZFnszzonALSzB2Uii0JkCNwjgn4cQjrYKjCvIWgh97Fqzp&#10;/vyiIPSDDfOxBVgVHIQ2IU3wdmbqRe0qSEcLkdwBUEo0xNSSznOwe060uSIKmAgAQHcxlzCkhQBn&#10;RDvDKBPq08/kVh8SDrsYVcDsGOuPK6IYRsU7DqXw2h8ObStwi+FoHMBCPdxZPNzhq/JEAEI+9DFJ&#10;3dTqm6KbpkqUt9CEZvZW2CKcwt0xNt30xDT9BpoYZbOZUwLyS2LO+bWk1rQF1+J5U98SJdt8Gqir&#10;C9EVH4l20tro2pNczFZGpLnLuQW4QbXFHYhg6fsMjIBW33SQnhGTrvKBNn/CiNAPw3EAnWK/iYT+&#10;YOT/Q17c6b6o4ZlJRAVlA9UIwhjP3W+/zG2V/yuiuN7cd5D/fHkevrj3BJ5c19DazwP7pj9cO37d&#10;f8RMfwAAAP//AwBQSwMEFAAGAAgAAAAhAAw6kUzfAAAACQEAAA8AAABkcnMvZG93bnJldi54bWxM&#10;j8FqwzAQRO+F/oPYQm+J5IaG2LUcQmh7CoUmhdKbYm1sE2tlLMV2/r7bU3PcmWH2Tb6eXCsG7EPj&#10;SUMyVyCQSm8bqjR8Hd5mKxAhGrKm9YQarhhgXdzf5SazfqRPHPaxElxCITMa6hi7TMpQ1uhMmPsO&#10;ib2T752JfPaVtL0Zudy18kmppXSmIf5Qmw63NZbn/cVpeB/NuFkkr8PufNpefw7PH9+7BLV+fJg2&#10;LyAiTvE/DH/4jA4FMx39hWwQrYZZsuSkhoXiSeynK5WCOLKQsiKLXN4uKH4BAAD//wMAUEsBAi0A&#10;FAAGAAgAAAAhALaDOJL+AAAA4QEAABMAAAAAAAAAAAAAAAAAAAAAAFtDb250ZW50X1R5cGVzXS54&#10;bWxQSwECLQAUAAYACAAAACEAOP0h/9YAAACUAQAACwAAAAAAAAAAAAAAAAAvAQAAX3JlbHMvLnJl&#10;bHNQSwECLQAUAAYACAAAACEAiGxuEQkDAAAMCQAADgAAAAAAAAAAAAAAAAAuAgAAZHJzL2Uyb0Rv&#10;Yy54bWxQSwECLQAUAAYACAAAACEADDqRTN8AAAAJAQAADwAAAAAAAAAAAAAAAABj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31432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ความเห็นรองผู้อำนวยการ ฝ่ายบริหารงบประมาณ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............................................................................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............................................................................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3904F6" w:rsidRPr="00C6242D" w:rsidRDefault="003904F6" w:rsidP="003904F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ลงชื่อ ว่าที่ ร.ต......................................................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                           (บุญเพชร  ด้วงมูล)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           รองผู้อำนวยการ ฝ่ายบริหารงบประมาณ </w:t>
                        </w:r>
                      </w:p>
                    </w:txbxContent>
                  </v:textbox>
                </v:shape>
                <v:shape id="Text Box 8" o:spid="_x0000_s1028" type="#_x0000_t202" style="position:absolute;left:31337;width:31051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3904F6" w:rsidRPr="00C6242D" w:rsidRDefault="003904F6" w:rsidP="003904F6">
                        <w:pPr>
                          <w:rPr>
                            <w:sz w:val="30"/>
                            <w:szCs w:val="30"/>
                          </w:rPr>
                        </w:pPr>
                        <w:r w:rsidRPr="00C6242D">
                          <w:rPr>
                            <w:rFonts w:hint="cs"/>
                            <w:sz w:val="30"/>
                            <w:szCs w:val="30"/>
                            <w:cs/>
                          </w:rPr>
                          <w:t>ความเห็นผู้อำนวยการโรงเรียนคลองขลุงราษฎร์รังสรรค์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............................................................................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............................................................................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         ลงชื่อ......................................................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                           (นายเอกวิทย์ มั่งอะนะ)</w:t>
                        </w:r>
                      </w:p>
                      <w:p w:rsidR="003904F6" w:rsidRPr="00C6242D" w:rsidRDefault="003904F6" w:rsidP="003904F6">
                        <w:pPr>
                          <w:rPr>
                            <w:sz w:val="32"/>
                            <w:szCs w:val="32"/>
                          </w:rPr>
                        </w:pPr>
                        <w:r w:rsidRPr="00C6242D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          ผู้อำนวยการโรงเรียนคลองขลุงราษฎร์รังสรรค์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04F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904F6" w:rsidRPr="003904F6" w:rsidRDefault="003904F6" w:rsidP="003904F6">
      <w:pPr>
        <w:tabs>
          <w:tab w:val="left" w:pos="1418"/>
        </w:tabs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3904F6" w:rsidRPr="003904F6" w:rsidRDefault="003904F6" w:rsidP="003904F6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</w:rPr>
      </w:pPr>
    </w:p>
    <w:p w:rsidR="003904F6" w:rsidRPr="003904F6" w:rsidRDefault="003904F6" w:rsidP="003904F6">
      <w:pPr>
        <w:rPr>
          <w:rFonts w:ascii="TH SarabunIT๙" w:hAnsi="TH SarabunIT๙" w:cs="TH SarabunIT๙"/>
          <w:sz w:val="32"/>
          <w:szCs w:val="32"/>
          <w:cs/>
        </w:rPr>
      </w:pPr>
    </w:p>
    <w:p w:rsidR="00C17769" w:rsidRPr="003904F6" w:rsidRDefault="00C17769" w:rsidP="003904F6">
      <w:pPr>
        <w:rPr>
          <w:rFonts w:ascii="TH SarabunIT๙" w:hAnsi="TH SarabunIT๙" w:cs="TH SarabunIT๙"/>
        </w:rPr>
      </w:pPr>
    </w:p>
    <w:sectPr w:rsidR="00C17769" w:rsidRPr="003904F6" w:rsidSect="003904F6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F6"/>
    <w:rsid w:val="003904F6"/>
    <w:rsid w:val="00C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998F8-54D7-4F45-B66F-80AC64C5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4F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3904F6"/>
    <w:pPr>
      <w:keepNext/>
      <w:ind w:left="7200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04F6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/>
      <vt:lpstr>บันทึกข้อความ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2026-01-30T07:51:00Z</dcterms:created>
  <dcterms:modified xsi:type="dcterms:W3CDTF">2026-01-30T07:55:00Z</dcterms:modified>
</cp:coreProperties>
</file>